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7904E1" w:rsidP="2D7EF96B" w:rsidRDefault="003A4E89" w14:paraId="7274FDAD" w14:textId="150A4E63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61DCB59" wp14:editId="008653F8">
            <wp:extent cx="1928191" cy="923925"/>
            <wp:effectExtent l="0" t="0" r="0" b="0"/>
            <wp:docPr id="16814539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9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E1" w:rsidP="18F5D8C9" w:rsidRDefault="3B506EE5" w14:paraId="0D34C006" w14:textId="0CE45190" w14:noSpellErr="1">
      <w:pPr>
        <w:spacing w:before="109"/>
        <w:ind w:left="1800" w:right="1960"/>
        <w:jc w:val="center"/>
        <w:rPr>
          <w:b w:val="1"/>
          <w:bCs w:val="1"/>
          <w:sz w:val="36"/>
          <w:szCs w:val="36"/>
        </w:rPr>
      </w:pPr>
      <w:r w:rsidRPr="18F5D8C9" w:rsidR="18F5D8C9">
        <w:rPr>
          <w:b w:val="1"/>
          <w:bCs w:val="1"/>
          <w:sz w:val="30"/>
          <w:szCs w:val="30"/>
        </w:rPr>
        <w:t>Please Join the Garfield Community PTSA!</w:t>
      </w:r>
    </w:p>
    <w:p w:rsidR="007904E1" w:rsidP="18F5D8C9" w:rsidRDefault="6438F362" w14:paraId="3BB7687E" w14:textId="579AEB48" w14:noSpellErr="1">
      <w:pPr>
        <w:spacing w:before="121"/>
        <w:ind w:left="3044" w:right="3339"/>
        <w:jc w:val="center"/>
        <w:rPr>
          <w:b w:val="1"/>
          <w:bCs w:val="1"/>
          <w:i w:val="1"/>
          <w:iCs w:val="1"/>
          <w:sz w:val="28"/>
          <w:szCs w:val="28"/>
        </w:rPr>
      </w:pPr>
      <w:r w:rsidRPr="18F5D8C9" w:rsidR="18F5D8C9">
        <w:rPr>
          <w:b w:val="1"/>
          <w:bCs w:val="1"/>
          <w:i w:val="1"/>
          <w:iCs w:val="1"/>
          <w:sz w:val="28"/>
          <w:szCs w:val="28"/>
        </w:rPr>
        <w:t>Your Involvement Matters!!</w:t>
      </w:r>
    </w:p>
    <w:p w:rsidR="007904E1" w:rsidRDefault="3B506EE5" w14:paraId="0CC8E023" w14:textId="70F0D454" w14:noSpellErr="1">
      <w:pPr>
        <w:pStyle w:val="BodyText"/>
        <w:spacing w:before="1"/>
        <w:ind w:left="200" w:right="836"/>
        <w:jc w:val="both"/>
      </w:pPr>
      <w:r w:rsidR="18F5D8C9">
        <w:rPr/>
        <w:t xml:space="preserve">As one of Garfield's most enduring school-support organizations, the Garfield Community PTSA acts as a source of volunteer energy for our school; contributes almost $300,000 annually to academic, student and other projects; provides political advocacy for enhanced public education funding; and sponsors community events throughout the year.  </w:t>
      </w:r>
      <w:r w:rsidRPr="18F5D8C9" w:rsidR="18F5D8C9">
        <w:rPr>
          <w:b w:val="1"/>
          <w:bCs w:val="1"/>
        </w:rPr>
        <w:t>Our primary role is to align with the vision, mission and goals of GHS so that every student can succeed and thrive through the high school experience</w:t>
      </w:r>
      <w:r w:rsidR="18F5D8C9">
        <w:rPr/>
        <w:t>.</w:t>
      </w:r>
    </w:p>
    <w:p w:rsidR="007904E1" w:rsidRDefault="3B506EE5" w14:paraId="114B4408" w14:textId="3EC186AC" w14:noSpellErr="1">
      <w:pPr>
        <w:pStyle w:val="BodyText"/>
        <w:spacing w:before="118"/>
        <w:ind w:left="200" w:right="918"/>
      </w:pPr>
      <w:r w:rsidR="18F5D8C9">
        <w:rPr/>
        <w:t>The more involvement we have, the more impact we can have on the success of our young people. As a Garfield parent, you are encouraged to participate at any level that makes sense for you.</w:t>
      </w:r>
      <w:r w:rsidRPr="18F5D8C9" w:rsidR="18F5D8C9">
        <w:rPr>
          <w:b w:val="1"/>
          <w:bCs w:val="1"/>
        </w:rPr>
        <w:t xml:space="preserve">  To join as an official “member” of the Garfield Community PTSA, please complete the form below.  </w:t>
      </w:r>
      <w:r w:rsidR="18F5D8C9">
        <w:rPr/>
        <w:t>Any financial contribution, from $1 to $100, is sufficient and helps us together support the goals of Garfield and its parents and families.</w:t>
      </w:r>
    </w:p>
    <w:p w:rsidR="007904E1" w:rsidRDefault="00541105" w14:paraId="0F7DABEB" w14:textId="146C15CF" w14:noSpellErr="1">
      <w:pPr>
        <w:pStyle w:val="Heading1"/>
        <w:spacing w:before="120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11EFD" wp14:editId="13D60435">
                <wp:simplePos x="0" y="0"/>
                <wp:positionH relativeFrom="page">
                  <wp:posOffset>4157980</wp:posOffset>
                </wp:positionH>
                <wp:positionV relativeFrom="paragraph">
                  <wp:posOffset>167005</wp:posOffset>
                </wp:positionV>
                <wp:extent cx="2773045" cy="1333500"/>
                <wp:effectExtent l="5080" t="5080" r="1270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33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4E1" w:rsidRDefault="007904E1" w14:paraId="266F3BE8" w14:textId="77777777">
                            <w:pPr>
                              <w:pStyle w:val="BodyText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7904E1" w:rsidRDefault="003A4E89" w14:paraId="145A0AE0" w14:textId="77777777">
                            <w:pPr>
                              <w:spacing w:before="1"/>
                              <w:ind w:left="160" w:right="1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 to Your Community</w:t>
                            </w:r>
                          </w:p>
                          <w:p w:rsidR="007904E1" w:rsidRDefault="003A4E89" w14:paraId="5D5FF3D0" w14:textId="28CE393E">
                            <w:pPr>
                              <w:pStyle w:val="BodyText"/>
                              <w:ind w:left="160" w:right="161"/>
                              <w:jc w:val="center"/>
                            </w:pPr>
                            <w:r>
                              <w:t>The Garfield Community</w:t>
                            </w:r>
                            <w:r w:rsidR="00C84698">
                              <w:t xml:space="preserve"> PTSA</w:t>
                            </w:r>
                            <w:r>
                              <w:t xml:space="preserve"> helps you connect with the community through communications, activity updates, informative meetings, parenting support, and fun 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327.4pt;margin-top:13.15pt;width:218.3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n9ewIAAAA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">
                <v:textbox inset="0,0,0,0">
                  <w:txbxContent>
                    <w:p w:rsidR="007904E1" w:rsidRDefault="007904E1" w14:paraId="266F3BE8" w14:textId="77777777">
                      <w:pPr>
                        <w:pStyle w:val="BodyText"/>
                        <w:spacing w:before="3"/>
                        <w:rPr>
                          <w:sz w:val="23"/>
                        </w:rPr>
                      </w:pPr>
                    </w:p>
                    <w:p w:rsidR="007904E1" w:rsidRDefault="003A4E89" w14:paraId="145A0AE0" w14:textId="77777777">
                      <w:pPr>
                        <w:spacing w:before="1"/>
                        <w:ind w:left="160" w:right="1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 to Your Community</w:t>
                      </w:r>
                    </w:p>
                    <w:p w:rsidR="007904E1" w:rsidRDefault="003A4E89" w14:paraId="5D5FF3D0" w14:textId="28CE393E">
                      <w:pPr>
                        <w:pStyle w:val="BodyText"/>
                        <w:ind w:left="160" w:right="161"/>
                        <w:jc w:val="center"/>
                      </w:pPr>
                      <w:r>
                        <w:t>The Garfield Community</w:t>
                      </w:r>
                      <w:r w:rsidR="00C84698">
                        <w:t xml:space="preserve"> PTSA</w:t>
                      </w:r>
                      <w:r>
                        <w:t xml:space="preserve"> helps you connect with the community through communications, activity updates, informative meetings, parenting support, and fun activities.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4E89">
        <w:rPr/>
        <w:t>Support Vital Programs</w:t>
      </w:r>
    </w:p>
    <w:p w:rsidR="007904E1" w:rsidRDefault="003A4E89" w14:paraId="63391502" w14:noSpellErr="1" w14:textId="511935B9">
      <w:pPr>
        <w:pStyle w:val="ListParagraph"/>
        <w:numPr>
          <w:ilvl w:val="0"/>
          <w:numId w:val="1"/>
        </w:numPr>
        <w:tabs>
          <w:tab w:val="left" w:pos="1074"/>
        </w:tabs>
        <w:spacing w:before="3"/>
        <w:rPr/>
      </w:pPr>
      <w:r w:rsidR="18F5D8C9">
        <w:rPr/>
        <w:t>College Access Now and Y</w:t>
      </w:r>
      <w:r w:rsidR="18F5D8C9">
        <w:rPr/>
        <w:t>-</w:t>
      </w:r>
      <w:r w:rsidR="18F5D8C9">
        <w:rPr/>
        <w:t>Scholars</w:t>
      </w:r>
    </w:p>
    <w:p w:rsidR="007904E1" w:rsidP="18F5D8C9" w:rsidRDefault="6438F362" w14:paraId="1FE7E83D" w14:textId="2C6D989A">
      <w:pPr>
        <w:pStyle w:val="ListParagraph"/>
        <w:numPr>
          <w:ilvl w:val="0"/>
          <w:numId w:val="1"/>
        </w:numPr>
        <w:tabs>
          <w:tab w:val="left" w:pos="1074"/>
        </w:tabs>
        <w:rPr>
          <w:i w:val="1"/>
          <w:iCs w:val="1"/>
        </w:rPr>
      </w:pPr>
      <w:r w:rsidR="18F5D8C9">
        <w:rPr/>
        <w:t xml:space="preserve">Website &amp; Weekly </w:t>
      </w:r>
      <w:proofErr w:type="spellStart"/>
      <w:r w:rsidR="18F5D8C9">
        <w:rPr/>
        <w:t>eBark</w:t>
      </w:r>
      <w:proofErr w:type="spellEnd"/>
      <w:r w:rsidR="18F5D8C9">
        <w:rPr/>
        <w:t xml:space="preserve"> Newsletter</w:t>
      </w:r>
    </w:p>
    <w:p w:rsidR="007904E1" w:rsidRDefault="003A4E89" w14:paraId="1EC51EF7" w14:textId="77777777" w14:noSpellErr="1">
      <w:pPr>
        <w:pStyle w:val="ListParagraph"/>
        <w:numPr>
          <w:ilvl w:val="0"/>
          <w:numId w:val="1"/>
        </w:numPr>
        <w:tabs>
          <w:tab w:val="left" w:pos="1074"/>
        </w:tabs>
        <w:rPr/>
      </w:pPr>
      <w:r w:rsidR="18F5D8C9">
        <w:rPr/>
        <w:t>Small Grants to Staff and</w:t>
      </w:r>
      <w:r w:rsidR="18F5D8C9">
        <w:rPr/>
        <w:t xml:space="preserve"> </w:t>
      </w:r>
      <w:r w:rsidR="18F5D8C9">
        <w:rPr/>
        <w:t>Clubs</w:t>
      </w:r>
    </w:p>
    <w:p w:rsidR="007904E1" w:rsidRDefault="003A4E89" w14:paraId="0B41A30E" w14:noSpellErr="1" w14:textId="3850E25A">
      <w:pPr>
        <w:pStyle w:val="ListParagraph"/>
        <w:numPr>
          <w:ilvl w:val="0"/>
          <w:numId w:val="1"/>
        </w:numPr>
        <w:tabs>
          <w:tab w:val="left" w:pos="1074"/>
        </w:tabs>
        <w:rPr/>
      </w:pPr>
      <w:r w:rsidR="18F5D8C9">
        <w:rPr/>
        <w:t>Ameri</w:t>
      </w:r>
      <w:r w:rsidR="18F5D8C9">
        <w:rPr/>
        <w:t>C</w:t>
      </w:r>
      <w:r w:rsidR="18F5D8C9">
        <w:rPr/>
        <w:t>orps</w:t>
      </w:r>
      <w:r w:rsidR="18F5D8C9">
        <w:rPr/>
        <w:t xml:space="preserve"> Teacher Aide</w:t>
      </w:r>
      <w:r w:rsidR="18F5D8C9">
        <w:rPr/>
        <w:t xml:space="preserve"> </w:t>
      </w:r>
      <w:r w:rsidR="18F5D8C9">
        <w:rPr/>
        <w:t>Funding</w:t>
      </w:r>
    </w:p>
    <w:p w:rsidR="007904E1" w:rsidRDefault="003A4E89" w14:paraId="701901D6" w14:textId="77777777" w14:noSpellErr="1">
      <w:pPr>
        <w:pStyle w:val="ListParagraph"/>
        <w:numPr>
          <w:ilvl w:val="0"/>
          <w:numId w:val="1"/>
        </w:numPr>
        <w:tabs>
          <w:tab w:val="left" w:pos="1074"/>
        </w:tabs>
        <w:rPr/>
      </w:pPr>
      <w:r w:rsidR="18F5D8C9">
        <w:rPr/>
        <w:t>Field Trip</w:t>
      </w:r>
      <w:r w:rsidR="18F5D8C9">
        <w:rPr/>
        <w:t xml:space="preserve"> </w:t>
      </w:r>
      <w:r w:rsidR="18F5D8C9">
        <w:rPr/>
        <w:t>Scholarships</w:t>
      </w:r>
    </w:p>
    <w:p w:rsidR="007904E1" w:rsidRDefault="003A4E89" w14:paraId="0A685FF6" w14:textId="77777777" w14:noSpellErr="1">
      <w:pPr>
        <w:pStyle w:val="ListParagraph"/>
        <w:numPr>
          <w:ilvl w:val="0"/>
          <w:numId w:val="1"/>
        </w:numPr>
        <w:tabs>
          <w:tab w:val="left" w:pos="1074"/>
        </w:tabs>
        <w:rPr/>
      </w:pPr>
      <w:r w:rsidR="18F5D8C9">
        <w:rPr/>
        <w:t>Writers in the</w:t>
      </w:r>
      <w:r w:rsidR="18F5D8C9">
        <w:rPr/>
        <w:t xml:space="preserve"> </w:t>
      </w:r>
      <w:r w:rsidR="18F5D8C9">
        <w:rPr/>
        <w:t>Schools</w:t>
      </w:r>
    </w:p>
    <w:p w:rsidR="007904E1" w:rsidRDefault="003A4E89" w14:paraId="61362586" w14:textId="77777777" w14:noSpellErr="1">
      <w:pPr>
        <w:pStyle w:val="ListParagraph"/>
        <w:numPr>
          <w:ilvl w:val="0"/>
          <w:numId w:val="1"/>
        </w:numPr>
        <w:tabs>
          <w:tab w:val="left" w:pos="1074"/>
        </w:tabs>
        <w:rPr/>
      </w:pPr>
      <w:r w:rsidR="18F5D8C9">
        <w:rPr/>
        <w:t>Safe &amp; Sober Grad Night</w:t>
      </w:r>
      <w:r w:rsidR="18F5D8C9">
        <w:rPr/>
        <w:t xml:space="preserve"> </w:t>
      </w:r>
      <w:r w:rsidR="18F5D8C9">
        <w:rPr/>
        <w:t>Party</w:t>
      </w:r>
    </w:p>
    <w:p w:rsidR="007904E1" w:rsidRDefault="007904E1" w14:paraId="754A789E" w14:textId="77777777">
      <w:pPr>
        <w:pStyle w:val="BodyText"/>
        <w:spacing w:before="1"/>
      </w:pPr>
    </w:p>
    <w:tbl>
      <w:tblPr>
        <w:tblW w:w="0" w:type="auto"/>
        <w:tblInd w:w="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972"/>
        <w:gridCol w:w="2609"/>
        <w:gridCol w:w="2972"/>
      </w:tblGrid>
      <w:tr w:rsidR="007904E1" w:rsidTr="18F5D8C9" w14:paraId="1B1CA03A" w14:textId="77777777">
        <w:trPr>
          <w:trHeight w:val="2460"/>
        </w:trPr>
        <w:tc>
          <w:tcPr>
            <w:tcW w:w="2628" w:type="dxa"/>
            <w:tcMar/>
          </w:tcPr>
          <w:p w:rsidR="007904E1" w:rsidP="18F5D8C9" w:rsidRDefault="6438F362" w14:paraId="450237AA" w14:textId="77777777" w14:noSpellErr="1">
            <w:pPr>
              <w:pStyle w:val="TableParagraph"/>
              <w:spacing w:line="219" w:lineRule="exact"/>
              <w:ind w:left="69"/>
              <w:rPr>
                <w:b w:val="1"/>
                <w:bCs w:val="1"/>
                <w:sz w:val="20"/>
                <w:szCs w:val="20"/>
              </w:rPr>
            </w:pPr>
            <w:r w:rsidRPr="18F5D8C9" w:rsidR="18F5D8C9">
              <w:rPr>
                <w:b w:val="1"/>
                <w:bCs w:val="1"/>
                <w:sz w:val="20"/>
                <w:szCs w:val="20"/>
              </w:rPr>
              <w:t>Name:</w:t>
            </w:r>
          </w:p>
        </w:tc>
        <w:tc>
          <w:tcPr>
            <w:tcW w:w="2972" w:type="dxa"/>
            <w:tcMar/>
          </w:tcPr>
          <w:p w:rsidR="007904E1" w:rsidP="18F5D8C9" w:rsidRDefault="6438F362" w14:paraId="011E4EC0" w14:textId="77777777" w14:noSpellErr="1">
            <w:pPr>
              <w:pStyle w:val="TableParagraph"/>
              <w:spacing w:before="9"/>
              <w:ind w:left="125"/>
              <w:rPr>
                <w:b w:val="1"/>
                <w:bCs w:val="1"/>
                <w:sz w:val="20"/>
                <w:szCs w:val="20"/>
              </w:rPr>
            </w:pPr>
            <w:r w:rsidRPr="18F5D8C9" w:rsidR="18F5D8C9">
              <w:rPr>
                <w:b w:val="1"/>
                <w:bCs w:val="1"/>
                <w:sz w:val="20"/>
                <w:szCs w:val="20"/>
              </w:rPr>
              <w:t>Student(s) Name &amp; Grade(s):</w:t>
            </w:r>
          </w:p>
        </w:tc>
        <w:tc>
          <w:tcPr>
            <w:tcW w:w="2609" w:type="dxa"/>
            <w:tcMar/>
          </w:tcPr>
          <w:p w:rsidR="007904E1" w:rsidP="18F5D8C9" w:rsidRDefault="6438F362" w14:paraId="02BFD500" w14:textId="77777777" w14:noSpellErr="1">
            <w:pPr>
              <w:pStyle w:val="TableParagraph"/>
              <w:spacing w:line="264" w:lineRule="exact"/>
              <w:rPr>
                <w:b w:val="1"/>
                <w:bCs w:val="1"/>
                <w:sz w:val="20"/>
                <w:szCs w:val="20"/>
              </w:rPr>
            </w:pPr>
            <w:r w:rsidRPr="18F5D8C9" w:rsidR="18F5D8C9">
              <w:rPr>
                <w:b w:val="1"/>
                <w:bCs w:val="1"/>
                <w:sz w:val="20"/>
                <w:szCs w:val="20"/>
              </w:rPr>
              <w:t>Street Address:</w:t>
            </w:r>
          </w:p>
          <w:p w:rsidR="007904E1" w:rsidP="18F5D8C9" w:rsidRDefault="6438F362" w14:paraId="145B0BCA" w14:textId="77777777" w14:noSpellErr="1">
            <w:pPr>
              <w:pStyle w:val="TableParagraph"/>
              <w:rPr>
                <w:i w:val="1"/>
                <w:iCs w:val="1"/>
                <w:sz w:val="20"/>
                <w:szCs w:val="20"/>
              </w:rPr>
            </w:pPr>
            <w:r w:rsidRPr="18F5D8C9" w:rsidR="18F5D8C9">
              <w:rPr>
                <w:i w:val="1"/>
                <w:iCs w:val="1"/>
                <w:sz w:val="20"/>
                <w:szCs w:val="20"/>
              </w:rPr>
              <w:t>(include zip code)</w:t>
            </w:r>
          </w:p>
        </w:tc>
        <w:tc>
          <w:tcPr>
            <w:tcW w:w="2972" w:type="dxa"/>
            <w:tcMar/>
          </w:tcPr>
          <w:p w:rsidR="007904E1" w:rsidP="18F5D8C9" w:rsidRDefault="6438F362" w14:paraId="03DFF87F" w14:textId="77777777" w14:noSpellErr="1">
            <w:pPr>
              <w:pStyle w:val="TableParagraph"/>
              <w:spacing w:line="264" w:lineRule="exact"/>
              <w:jc w:val="both"/>
              <w:rPr>
                <w:b w:val="1"/>
                <w:bCs w:val="1"/>
                <w:sz w:val="20"/>
                <w:szCs w:val="20"/>
              </w:rPr>
            </w:pPr>
            <w:r w:rsidRPr="18F5D8C9" w:rsidR="18F5D8C9">
              <w:rPr>
                <w:b w:val="1"/>
                <w:bCs w:val="1"/>
                <w:sz w:val="20"/>
                <w:szCs w:val="20"/>
              </w:rPr>
              <w:t>Phone Number(s):</w:t>
            </w:r>
          </w:p>
          <w:p w:rsidR="007904E1" w:rsidRDefault="007904E1" w14:paraId="424CDC7E" w14:textId="777777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904E1" w:rsidP="18F5D8C9" w:rsidRDefault="003A4E89" w14:paraId="19B3A062" w14:textId="77777777" w14:noSpellErr="1">
            <w:pPr>
              <w:pStyle w:val="TableParagraph"/>
              <w:spacing w:line="480" w:lineRule="auto"/>
              <w:ind w:right="2280"/>
              <w:jc w:val="both"/>
              <w:rPr>
                <w:sz w:val="20"/>
                <w:szCs w:val="20"/>
              </w:rPr>
            </w:pPr>
            <w:r w:rsidRPr="6438F362">
              <w:rPr>
                <w:sz w:val="20"/>
                <w:szCs w:val="20"/>
              </w:rPr>
              <w:t xml:space="preserve">Work: </w:t>
            </w:r>
            <w:r w:rsidRPr="6438F362">
              <w:rPr>
                <w:w w:val="95"/>
                <w:sz w:val="20"/>
                <w:szCs w:val="20"/>
              </w:rPr>
              <w:t xml:space="preserve">Home: </w:t>
            </w:r>
            <w:r w:rsidRPr="6438F362">
              <w:rPr>
                <w:sz w:val="20"/>
                <w:szCs w:val="20"/>
              </w:rPr>
              <w:t>Cell:</w:t>
            </w:r>
          </w:p>
        </w:tc>
      </w:tr>
    </w:tbl>
    <w:p w:rsidR="007904E1" w:rsidRDefault="007904E1" w14:paraId="343B95A1" w14:textId="77777777">
      <w:pPr>
        <w:pStyle w:val="BodyText"/>
        <w:spacing w:before="1"/>
        <w:rPr>
          <w:sz w:val="27"/>
        </w:rPr>
      </w:pPr>
    </w:p>
    <w:p w:rsidR="007904E1" w:rsidP="18F5D8C9" w:rsidRDefault="00541105" w14:paraId="6CE8230B" w14:textId="2B205FF6" w14:noSpellErr="1">
      <w:pPr>
        <w:tabs>
          <w:tab w:val="left" w:pos="10980"/>
        </w:tabs>
        <w:spacing w:line="374" w:lineRule="auto"/>
        <w:ind w:left="200" w:right="516"/>
        <w:rPr>
          <w:b w:val="1"/>
          <w:bCs w:val="1"/>
          <w:i w:val="1"/>
          <w:iCs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EB777" wp14:editId="73AC114B">
                <wp:simplePos x="0" y="0"/>
                <wp:positionH relativeFrom="page">
                  <wp:posOffset>381635</wp:posOffset>
                </wp:positionH>
                <wp:positionV relativeFrom="paragraph">
                  <wp:posOffset>330200</wp:posOffset>
                </wp:positionV>
                <wp:extent cx="6764020" cy="9144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45" w:rsidRDefault="008F7B45" w14:paraId="77CB4F1F" w14:textId="77777777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0"/>
                              <w:gridCol w:w="3941"/>
                              <w:gridCol w:w="3141"/>
                            </w:tblGrid>
                            <w:tr w:rsidR="007904E1" w14:paraId="1457C73E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3570" w:type="dxa"/>
                                </w:tcPr>
                                <w:p w:rsidRPr="008F7B45" w:rsidR="007904E1" w:rsidRDefault="003A4E89" w14:paraId="4DA740F0" w14:textId="77777777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7B45">
                                    <w:rPr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$26 </w:t>
                                  </w:r>
                                  <w:r w:rsidRPr="008F7B45" w:rsid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Suggested 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Household </w:t>
                                  </w:r>
                                  <w:r w:rsidRPr="008F7B45" w:rsid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Contribution</w:t>
                                  </w:r>
                                </w:p>
                                <w:p w:rsidRPr="008F7B45" w:rsidR="007904E1" w:rsidRDefault="003A4E89" w14:paraId="6BF6DB82" w14:textId="77777777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7B45">
                                    <w:rPr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$16 </w:t>
                                  </w:r>
                                  <w:r w:rsidRPr="008F7B45" w:rsid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Suggested 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Individual </w:t>
                                  </w:r>
                                  <w:r w:rsid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Contribution</w:t>
                                  </w:r>
                                </w:p>
                                <w:p w:rsidRPr="008F7B45" w:rsidR="008F7B45" w:rsidRDefault="008F7B45" w14:paraId="784FF825" w14:textId="77777777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1" w:type="dxa"/>
                                </w:tcPr>
                                <w:p w:rsidRPr="008F7B45" w:rsidR="008F7B45" w:rsidP="008F7B45" w:rsidRDefault="008F7B45" w14:paraId="2EEF8F44" w14:textId="77777777">
                                  <w:pPr>
                                    <w:pStyle w:val="TableParagraph"/>
                                    <w:spacing w:line="478" w:lineRule="exact"/>
                                    <w:ind w:left="23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F7B45">
                                    <w:rPr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$50 Gold Membership </w:t>
                                  </w:r>
                                  <w:r w:rsidRPr="008F7B4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F7B4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your</w:t>
                                  </w:r>
                                </w:p>
                                <w:p w:rsidRPr="008F7B45" w:rsidR="007904E1" w:rsidP="008F7B45" w:rsidRDefault="008F7B45" w14:paraId="3757E5DE" w14:textId="77777777">
                                  <w:pPr>
                                    <w:pStyle w:val="TableParagraph"/>
                                    <w:spacing w:line="292" w:lineRule="exact"/>
                                    <w:ind w:left="230" w:right="51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F7B4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household plus sponsorship of another </w:t>
                                  </w:r>
                                  <w:r w:rsidRPr="008F7B45" w:rsidR="003A4E8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Bulldog family)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7904E1" w:rsidRDefault="003A4E89" w14:paraId="421A3809" w14:textId="77777777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7B45">
                                    <w:rPr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$8 Faculty &amp; Staff</w:t>
                                  </w:r>
                                </w:p>
                                <w:p w:rsidRPr="008F7B45" w:rsidR="007904E1" w:rsidP="008F7B45" w:rsidRDefault="003A4E89" w14:paraId="02E48891" w14:textId="77777777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7B45">
                                    <w:rPr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="008F7B45">
                                    <w:rPr>
                                      <w:sz w:val="20"/>
                                      <w:szCs w:val="20"/>
                                    </w:rPr>
                                    <w:t xml:space="preserve">___ </w:t>
                                  </w:r>
                                  <w:r w:rsid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Any Level</w:t>
                                  </w:r>
                                  <w:r w:rsidRP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F7B4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That Fits Your Budget!</w:t>
                                  </w:r>
                                </w:p>
                              </w:tc>
                            </w:tr>
                          </w:tbl>
                          <w:p w:rsidR="007904E1" w:rsidRDefault="007904E1" w14:paraId="06836195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30.05pt;margin-top:26pt;width:532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">
                <v:textbox inset="0,0,0,0">
                  <w:txbxContent>
                    <w:p w:rsidR="008F7B45" w:rsidRDefault="008F7B45" w14:paraId="77CB4F1F" w14:textId="77777777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0"/>
                        <w:gridCol w:w="3941"/>
                        <w:gridCol w:w="3141"/>
                      </w:tblGrid>
                      <w:tr w:rsidR="007904E1" w14:paraId="1457C73E" w14:textId="77777777">
                        <w:trPr>
                          <w:trHeight w:val="1060"/>
                        </w:trPr>
                        <w:tc>
                          <w:tcPr>
                            <w:tcW w:w="3570" w:type="dxa"/>
                          </w:tcPr>
                          <w:p w:rsidRPr="008F7B45" w:rsidR="007904E1" w:rsidRDefault="003A4E89" w14:paraId="4DA740F0" w14:textId="77777777">
                            <w:pPr>
                              <w:pStyle w:val="TableParagraph"/>
                              <w:ind w:left="2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7B4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$26 </w:t>
                            </w:r>
                            <w:r w:rsidRPr="008F7B45" w:rsid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Household </w:t>
                            </w:r>
                            <w:r w:rsidRPr="008F7B45" w:rsidR="008F7B45">
                              <w:rPr>
                                <w:b/>
                                <w:sz w:val="20"/>
                                <w:szCs w:val="20"/>
                              </w:rPr>
                              <w:t>Contribution</w:t>
                            </w:r>
                          </w:p>
                          <w:p w:rsidRPr="008F7B45" w:rsidR="007904E1" w:rsidRDefault="003A4E89" w14:paraId="6BF6DB82" w14:textId="77777777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7B4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$16 </w:t>
                            </w:r>
                            <w:r w:rsidRPr="008F7B45" w:rsid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8F7B45">
                              <w:rPr>
                                <w:b/>
                                <w:sz w:val="20"/>
                                <w:szCs w:val="20"/>
                              </w:rPr>
                              <w:t>Contribution</w:t>
                            </w:r>
                          </w:p>
                          <w:p w:rsidRPr="008F7B45" w:rsidR="008F7B45" w:rsidRDefault="008F7B45" w14:paraId="784FF825" w14:textId="77777777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1" w:type="dxa"/>
                          </w:tcPr>
                          <w:p w:rsidRPr="008F7B45" w:rsidR="008F7B45" w:rsidP="008F7B45" w:rsidRDefault="008F7B45" w14:paraId="2EEF8F44" w14:textId="77777777">
                            <w:pPr>
                              <w:pStyle w:val="TableParagraph"/>
                              <w:spacing w:line="478" w:lineRule="exact"/>
                              <w:ind w:left="23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F7B4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$50 Gold Membership </w:t>
                            </w:r>
                            <w:r w:rsidRPr="008F7B45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8F7B45">
                              <w:rPr>
                                <w:i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:rsidRPr="008F7B45" w:rsidR="007904E1" w:rsidP="008F7B45" w:rsidRDefault="008F7B45" w14:paraId="3757E5DE" w14:textId="77777777">
                            <w:pPr>
                              <w:pStyle w:val="TableParagraph"/>
                              <w:spacing w:line="292" w:lineRule="exact"/>
                              <w:ind w:left="230" w:right="51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7B4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household plus sponsorship of another </w:t>
                            </w:r>
                            <w:r w:rsidRPr="008F7B45" w:rsidR="003A4E89">
                              <w:rPr>
                                <w:i/>
                                <w:sz w:val="18"/>
                                <w:szCs w:val="18"/>
                              </w:rPr>
                              <w:t>Bulldog family)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:rsidR="007904E1" w:rsidRDefault="003A4E89" w14:paraId="421A3809" w14:textId="77777777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7B45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>$8 Faculty &amp; Staff</w:t>
                            </w:r>
                          </w:p>
                          <w:p w:rsidRPr="008F7B45" w:rsidR="007904E1" w:rsidP="008F7B45" w:rsidRDefault="003A4E89" w14:paraId="02E48891" w14:textId="77777777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7B45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8F7B45">
                              <w:rPr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8F7B45">
                              <w:rPr>
                                <w:b/>
                                <w:sz w:val="20"/>
                                <w:szCs w:val="20"/>
                              </w:rPr>
                              <w:t>Any Level</w:t>
                            </w:r>
                            <w:r w:rsidRPr="008F7B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B45">
                              <w:rPr>
                                <w:b/>
                                <w:sz w:val="20"/>
                                <w:szCs w:val="20"/>
                              </w:rPr>
                              <w:t>That Fits Your Budget!</w:t>
                            </w:r>
                          </w:p>
                        </w:tc>
                      </w:tr>
                    </w:tbl>
                    <w:p w:rsidR="007904E1" w:rsidRDefault="007904E1" w14:paraId="06836195" w14:textId="77777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6438F362" w:rsidR="003A4E89">
        <w:rPr>
          <w:b w:val="1"/>
          <w:bCs w:val="1"/>
        </w:rPr>
        <w:t>Email</w:t>
      </w:r>
      <w:r w:rsidRPr="6438F362" w:rsidR="003A4E89">
        <w:rPr>
          <w:b w:val="1"/>
          <w:bCs w:val="1"/>
          <w:spacing w:val="-8"/>
        </w:rPr>
        <w:t xml:space="preserve"> </w:t>
      </w:r>
      <w:r w:rsidRPr="6438F362" w:rsidR="003A4E89">
        <w:rPr>
          <w:b w:val="1"/>
          <w:bCs w:val="1"/>
        </w:rPr>
        <w:t>Address:</w:t>
      </w:r>
      <w:r w:rsidRPr="6438F362" w:rsidR="003A4E89">
        <w:rPr>
          <w:b w:val="1"/>
          <w:bCs w:val="1"/>
          <w:u w:val="single"/>
        </w:rPr>
        <w:t xml:space="preserve"> </w:t>
      </w:r>
      <w:r w:rsidR="003A4E89">
        <w:rPr>
          <w:b/>
          <w:u w:val="single"/>
        </w:rPr>
        <w:tab/>
      </w:r>
      <w:r w:rsidRPr="6438F362" w:rsidR="003A4E89">
        <w:rPr>
          <w:b w:val="1"/>
          <w:bCs w:val="1"/>
        </w:rPr>
        <w:t xml:space="preserve"> </w:t>
      </w:r>
      <w:r w:rsidRPr="18F5D8C9" w:rsidR="003A4E89">
        <w:rPr>
          <w:b w:val="1"/>
          <w:bCs w:val="1"/>
          <w:i w:val="1"/>
          <w:iCs w:val="1"/>
        </w:rPr>
        <w:t xml:space="preserve">Choose a </w:t>
      </w:r>
      <w:r w:rsidRPr="18F5D8C9" w:rsidR="008F7B45">
        <w:rPr>
          <w:b w:val="1"/>
          <w:bCs w:val="1"/>
          <w:i w:val="1"/>
          <w:iCs w:val="1"/>
        </w:rPr>
        <w:t>contribution</w:t>
      </w:r>
      <w:r w:rsidRPr="18F5D8C9" w:rsidR="003A4E89">
        <w:rPr>
          <w:b w:val="1"/>
          <w:bCs w:val="1"/>
          <w:i w:val="1"/>
          <w:iCs w:val="1"/>
        </w:rPr>
        <w:t xml:space="preserve"> level by checking a box</w:t>
      </w:r>
      <w:r w:rsidRPr="18F5D8C9" w:rsidR="003A4E89">
        <w:rPr>
          <w:b w:val="1"/>
          <w:bCs w:val="1"/>
          <w:i w:val="1"/>
          <w:iCs w:val="1"/>
          <w:spacing w:val="-25"/>
        </w:rPr>
        <w:t xml:space="preserve"> </w:t>
      </w:r>
      <w:r w:rsidRPr="18F5D8C9" w:rsidR="003A4E89">
        <w:rPr>
          <w:b w:val="1"/>
          <w:bCs w:val="1"/>
          <w:i w:val="1"/>
          <w:iCs w:val="1"/>
        </w:rPr>
        <w:t>below:</w:t>
      </w:r>
    </w:p>
    <w:p w:rsidR="007904E1" w:rsidRDefault="007904E1" w14:paraId="209549DF" w14:textId="77777777">
      <w:pPr>
        <w:pStyle w:val="BodyText"/>
        <w:rPr>
          <w:b/>
          <w:i/>
          <w:sz w:val="28"/>
        </w:rPr>
      </w:pPr>
    </w:p>
    <w:p w:rsidR="007904E1" w:rsidRDefault="007904E1" w14:paraId="1A3FA0A5" w14:textId="77777777">
      <w:pPr>
        <w:pStyle w:val="BodyText"/>
        <w:rPr>
          <w:b/>
          <w:i/>
          <w:sz w:val="28"/>
        </w:rPr>
      </w:pPr>
    </w:p>
    <w:p w:rsidR="007904E1" w:rsidRDefault="007904E1" w14:paraId="16028900" w14:textId="77777777">
      <w:pPr>
        <w:pStyle w:val="BodyText"/>
        <w:spacing w:before="4"/>
        <w:rPr>
          <w:b/>
          <w:i/>
          <w:sz w:val="23"/>
        </w:rPr>
      </w:pPr>
    </w:p>
    <w:p w:rsidR="007904E1" w:rsidRDefault="5D78A49C" w14:paraId="7A4E7B2C" w14:textId="77777777" w14:noSpellErr="1">
      <w:pPr>
        <w:spacing w:line="237" w:lineRule="auto"/>
        <w:ind w:left="199" w:right="993"/>
        <w:jc w:val="both"/>
      </w:pPr>
      <w:r w:rsidRPr="18F5D8C9" w:rsidR="18F5D8C9">
        <w:rPr>
          <w:b w:val="1"/>
          <w:bCs w:val="1"/>
          <w:i w:val="1"/>
          <w:iCs w:val="1"/>
        </w:rPr>
        <w:t>Select payment method, check on</w:t>
      </w:r>
      <w:r w:rsidRPr="18F5D8C9" w:rsidR="18F5D8C9">
        <w:rPr>
          <w:b w:val="1"/>
          <w:bCs w:val="1"/>
          <w:i w:val="1"/>
          <w:iCs w:val="1"/>
        </w:rPr>
        <w:t>e</w:t>
      </w:r>
      <w:r w:rsidRPr="18F5D8C9" w:rsidR="18F5D8C9">
        <w:rPr>
          <w:i w:val="1"/>
          <w:iCs w:val="1"/>
        </w:rPr>
        <w:t xml:space="preserve">: </w:t>
      </w:r>
      <w:r w:rsidRPr="18F5D8C9" w:rsidR="18F5D8C9">
        <w:rPr>
          <w:sz w:val="36"/>
          <w:szCs w:val="36"/>
        </w:rPr>
        <w:t xml:space="preserve">□ </w:t>
      </w:r>
      <w:r w:rsidR="18F5D8C9">
        <w:rPr/>
        <w:t xml:space="preserve">Cash </w:t>
      </w:r>
      <w:r w:rsidRPr="18F5D8C9" w:rsidR="18F5D8C9">
        <w:rPr>
          <w:sz w:val="36"/>
          <w:szCs w:val="36"/>
        </w:rPr>
        <w:t xml:space="preserve">□ </w:t>
      </w:r>
      <w:r w:rsidR="18F5D8C9">
        <w:rPr/>
        <w:t>Check (</w:t>
      </w:r>
      <w:r w:rsidRPr="18F5D8C9" w:rsidR="18F5D8C9">
        <w:rPr>
          <w:i w:val="1"/>
          <w:iCs w:val="1"/>
          <w:u w:val="single"/>
        </w:rPr>
        <w:t>Note:</w:t>
      </w:r>
      <w:r w:rsidRPr="18F5D8C9" w:rsidR="18F5D8C9">
        <w:rPr>
          <w:i w:val="1"/>
          <w:iCs w:val="1"/>
        </w:rPr>
        <w:t xml:space="preserve"> </w:t>
      </w:r>
      <w:r w:rsidR="18F5D8C9">
        <w:rPr/>
        <w:t xml:space="preserve">please make checks payable to: </w:t>
      </w:r>
      <w:r w:rsidRPr="18F5D8C9" w:rsidR="18F5D8C9">
        <w:rPr>
          <w:i w:val="1"/>
          <w:iCs w:val="1"/>
        </w:rPr>
        <w:t>GHS PTSA</w:t>
      </w:r>
      <w:r w:rsidR="18F5D8C9">
        <w:rPr/>
        <w:t xml:space="preserve">) Please send this completed form with your check, payable to </w:t>
      </w:r>
      <w:r w:rsidRPr="18F5D8C9" w:rsidR="18F5D8C9">
        <w:rPr>
          <w:i w:val="1"/>
          <w:iCs w:val="1"/>
        </w:rPr>
        <w:t xml:space="preserve">GHS PTSA, </w:t>
      </w:r>
      <w:r w:rsidR="18F5D8C9">
        <w:rPr/>
        <w:t xml:space="preserve">to: </w:t>
      </w:r>
      <w:r w:rsidRPr="18F5D8C9" w:rsidR="18F5D8C9">
        <w:rPr>
          <w:b w:val="1"/>
          <w:bCs w:val="1"/>
        </w:rPr>
        <w:t xml:space="preserve">Garfield PTSA, 400 23rd Ave, Seattle, WA 98122, </w:t>
      </w:r>
      <w:r w:rsidR="18F5D8C9">
        <w:rPr/>
        <w:t>or return the check and form with your First Day packet forms to the Garfield office.</w:t>
      </w:r>
    </w:p>
    <w:p w:rsidR="2D7EF96B" w:rsidP="2D7EF96B" w:rsidRDefault="5D78A49C" w14:paraId="52E2121D" w14:textId="6AAE7983" w14:noSpellErr="1">
      <w:pPr>
        <w:pStyle w:val="BodyText"/>
        <w:spacing w:before="1"/>
        <w:ind w:left="200" w:right="918"/>
      </w:pPr>
      <w:r w:rsidRPr="18F5D8C9" w:rsidR="18F5D8C9">
        <w:rPr>
          <w:b w:val="1"/>
          <w:bCs w:val="1"/>
        </w:rPr>
        <w:t xml:space="preserve">Questions? </w:t>
      </w:r>
      <w:r w:rsidR="18F5D8C9">
        <w:rPr/>
        <w:t xml:space="preserve">Email </w:t>
      </w:r>
      <w:hyperlink r:id="R47026ae3b7b246c4">
        <w:r w:rsidRPr="18F5D8C9" w:rsidR="18F5D8C9">
          <w:rPr>
            <w:rStyle w:val="Hyperlink"/>
            <w:color w:val="0000FF"/>
          </w:rPr>
          <w:t>membership@garfieldptsa.org</w:t>
        </w:r>
      </w:hyperlink>
      <w:r w:rsidR="18F5D8C9">
        <w:rPr/>
        <w:t xml:space="preserve"> or visit the website at </w:t>
      </w:r>
      <w:r w:rsidRPr="18F5D8C9" w:rsidR="18F5D8C9">
        <w:rPr>
          <w:color w:val="0000FF"/>
          <w:u w:val="single"/>
        </w:rPr>
        <w:t>http://www.garfieldptsa.org.</w:t>
      </w:r>
      <w:bookmarkStart w:name="_GoBack" w:id="0"/>
      <w:bookmarkEnd w:id="0"/>
    </w:p>
    <w:sectPr w:rsidR="2D7EF96B">
      <w:type w:val="continuous"/>
      <w:pgSz w:w="12240" w:h="15840" w:orient="portrait"/>
      <w:pgMar w:top="720" w:right="2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97"/>
    <w:multiLevelType w:val="hybridMultilevel"/>
    <w:tmpl w:val="035EA5F6"/>
    <w:lvl w:ilvl="0" w:tplc="4AB6BEC6">
      <w:numFmt w:val="bullet"/>
      <w:lvlText w:val="*"/>
      <w:lvlJc w:val="left"/>
      <w:pPr>
        <w:ind w:left="1073" w:hanging="152"/>
      </w:pPr>
      <w:rPr>
        <w:rFonts w:hint="default" w:ascii="Segoe UI" w:hAnsi="Segoe UI" w:eastAsia="Segoe UI" w:cs="Segoe UI"/>
        <w:w w:val="100"/>
        <w:sz w:val="22"/>
        <w:szCs w:val="22"/>
      </w:rPr>
    </w:lvl>
    <w:lvl w:ilvl="1" w:tplc="4686F514">
      <w:numFmt w:val="bullet"/>
      <w:lvlText w:val="•"/>
      <w:lvlJc w:val="left"/>
      <w:pPr>
        <w:ind w:left="2122" w:hanging="152"/>
      </w:pPr>
      <w:rPr>
        <w:rFonts w:hint="default"/>
      </w:rPr>
    </w:lvl>
    <w:lvl w:ilvl="2" w:tplc="9D66BCF4">
      <w:numFmt w:val="bullet"/>
      <w:lvlText w:val="•"/>
      <w:lvlJc w:val="left"/>
      <w:pPr>
        <w:ind w:left="3164" w:hanging="152"/>
      </w:pPr>
      <w:rPr>
        <w:rFonts w:hint="default"/>
      </w:rPr>
    </w:lvl>
    <w:lvl w:ilvl="3" w:tplc="4C364CF6">
      <w:numFmt w:val="bullet"/>
      <w:lvlText w:val="•"/>
      <w:lvlJc w:val="left"/>
      <w:pPr>
        <w:ind w:left="4206" w:hanging="152"/>
      </w:pPr>
      <w:rPr>
        <w:rFonts w:hint="default"/>
      </w:rPr>
    </w:lvl>
    <w:lvl w:ilvl="4" w:tplc="EF6CC6B0">
      <w:numFmt w:val="bullet"/>
      <w:lvlText w:val="•"/>
      <w:lvlJc w:val="left"/>
      <w:pPr>
        <w:ind w:left="5248" w:hanging="152"/>
      </w:pPr>
      <w:rPr>
        <w:rFonts w:hint="default"/>
      </w:rPr>
    </w:lvl>
    <w:lvl w:ilvl="5" w:tplc="D3A86710">
      <w:numFmt w:val="bullet"/>
      <w:lvlText w:val="•"/>
      <w:lvlJc w:val="left"/>
      <w:pPr>
        <w:ind w:left="6290" w:hanging="152"/>
      </w:pPr>
      <w:rPr>
        <w:rFonts w:hint="default"/>
      </w:rPr>
    </w:lvl>
    <w:lvl w:ilvl="6" w:tplc="5F720A82">
      <w:numFmt w:val="bullet"/>
      <w:lvlText w:val="•"/>
      <w:lvlJc w:val="left"/>
      <w:pPr>
        <w:ind w:left="7332" w:hanging="152"/>
      </w:pPr>
      <w:rPr>
        <w:rFonts w:hint="default"/>
      </w:rPr>
    </w:lvl>
    <w:lvl w:ilvl="7" w:tplc="6924FFC6">
      <w:numFmt w:val="bullet"/>
      <w:lvlText w:val="•"/>
      <w:lvlJc w:val="left"/>
      <w:pPr>
        <w:ind w:left="8374" w:hanging="152"/>
      </w:pPr>
      <w:rPr>
        <w:rFonts w:hint="default"/>
      </w:rPr>
    </w:lvl>
    <w:lvl w:ilvl="8" w:tplc="1AE0875A">
      <w:numFmt w:val="bullet"/>
      <w:lvlText w:val="•"/>
      <w:lvlJc w:val="left"/>
      <w:pPr>
        <w:ind w:left="9416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1"/>
    <w:rsid w:val="003A4E89"/>
    <w:rsid w:val="005008EA"/>
    <w:rsid w:val="00541105"/>
    <w:rsid w:val="007904E1"/>
    <w:rsid w:val="008F7B45"/>
    <w:rsid w:val="009D031F"/>
    <w:rsid w:val="00C84698"/>
    <w:rsid w:val="00CD0782"/>
    <w:rsid w:val="00E5688A"/>
    <w:rsid w:val="18F5D8C9"/>
    <w:rsid w:val="2D7EF96B"/>
    <w:rsid w:val="3B506EE5"/>
    <w:rsid w:val="5D78A49C"/>
    <w:rsid w:val="6438F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E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Segoe UI" w:hAnsi="Segoe UI" w:eastAsia="Segoe UI" w:cs="Segoe UI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3" w:hanging="152"/>
    </w:pPr>
  </w:style>
  <w:style w:type="paragraph" w:styleId="TableParagraph" w:customStyle="1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9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4698"/>
    <w:rPr>
      <w:rFonts w:ascii="Tahoma" w:hAnsi="Tahoma" w:eastAsia="Segoe U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3" w:hanging="152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98"/>
    <w:rPr>
      <w:rFonts w:ascii="Tahoma" w:eastAsia="Segoe U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membership@garfieldptsa.org" TargetMode="External" Id="R47026ae3b7b246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Molly</dc:creator>
  <lastModifiedBy>GHS eBark</lastModifiedBy>
  <revision>3</revision>
  <dcterms:created xsi:type="dcterms:W3CDTF">2017-08-01T21:47:00.0000000Z</dcterms:created>
  <dcterms:modified xsi:type="dcterms:W3CDTF">2017-08-08T23:56:08.0498679Z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2017-07-21T00:00:00Z</vt:filetime>
  </property>
</Properties>
</file>