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150B" w14:textId="718504F6" w:rsidR="0032618D" w:rsidRDefault="00DD1C73" w:rsidP="00F55065">
      <w:pPr>
        <w:spacing w:line="519" w:lineRule="exact"/>
        <w:ind w:right="128"/>
        <w:jc w:val="center"/>
        <w:rPr>
          <w:rFonts w:ascii="Seattle Text"/>
          <w:b/>
          <w:sz w:val="40"/>
        </w:rPr>
      </w:pPr>
      <w:r>
        <w:rPr>
          <w:rFonts w:ascii="Seattle Text"/>
          <w:b/>
          <w:sz w:val="40"/>
        </w:rPr>
        <w:t>Middle School/Hi</w:t>
      </w:r>
      <w:r w:rsidR="00404ABA">
        <w:rPr>
          <w:rFonts w:ascii="Seattle Text"/>
          <w:b/>
          <w:sz w:val="40"/>
        </w:rPr>
        <w:t>gh School Hubs</w:t>
      </w:r>
      <w:r w:rsidR="00255212">
        <w:rPr>
          <w:rFonts w:ascii="Seattle Text"/>
          <w:b/>
          <w:sz w:val="40"/>
        </w:rPr>
        <w:t xml:space="preserve"> </w:t>
      </w:r>
      <w:r w:rsidR="00177F24">
        <w:rPr>
          <w:rFonts w:ascii="Seattle Text"/>
          <w:b/>
          <w:sz w:val="40"/>
        </w:rPr>
        <w:t>-</w:t>
      </w:r>
      <w:r w:rsidR="00255212">
        <w:rPr>
          <w:rFonts w:ascii="Seattle Text"/>
          <w:b/>
          <w:sz w:val="40"/>
        </w:rPr>
        <w:t xml:space="preserve"> 2020</w:t>
      </w:r>
      <w:r w:rsidR="00404ABA">
        <w:rPr>
          <w:rFonts w:ascii="Seattle Text"/>
          <w:b/>
          <w:sz w:val="40"/>
        </w:rPr>
        <w:t>-20</w:t>
      </w:r>
      <w:r w:rsidR="00255212">
        <w:rPr>
          <w:rFonts w:ascii="Seattle Text"/>
          <w:b/>
          <w:sz w:val="40"/>
        </w:rPr>
        <w:t>21 School Year</w:t>
      </w:r>
    </w:p>
    <w:p w14:paraId="2E2F3FA2" w14:textId="7D91F6EF" w:rsidR="0032618D" w:rsidRDefault="0032618D">
      <w:pPr>
        <w:pStyle w:val="BodyText"/>
        <w:spacing w:before="9"/>
        <w:rPr>
          <w:rFonts w:ascii="Seattle Text"/>
          <w:b/>
          <w:sz w:val="9"/>
        </w:rPr>
      </w:pPr>
    </w:p>
    <w:p w14:paraId="0B0132EB" w14:textId="77777777" w:rsidR="006533D6" w:rsidRPr="00F55065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6533D6">
        <w:rPr>
          <w:rFonts w:eastAsia="Times New Roman"/>
          <w:color w:val="313741"/>
          <w:sz w:val="28"/>
          <w:szCs w:val="28"/>
          <w:lang w:eastAsia="zh-CN" w:bidi="ar-SA"/>
        </w:rPr>
        <w:t>Supports access to Seattle Public Schools virtual learning</w:t>
      </w:r>
    </w:p>
    <w:p w14:paraId="7F10D150" w14:textId="0DF4FFAC" w:rsidR="006533D6" w:rsidRPr="00F55065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F55065">
        <w:rPr>
          <w:rFonts w:eastAsia="Times New Roman"/>
          <w:color w:val="313741"/>
          <w:sz w:val="28"/>
          <w:szCs w:val="28"/>
          <w:lang w:eastAsia="zh-CN" w:bidi="ar-SA"/>
        </w:rPr>
        <w:t>Provides recreational, enrichment and mentoring programs</w:t>
      </w:r>
    </w:p>
    <w:p w14:paraId="674445D7" w14:textId="54CE147E" w:rsidR="006533D6" w:rsidRPr="006533D6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6533D6">
        <w:rPr>
          <w:rFonts w:eastAsia="Times New Roman"/>
          <w:color w:val="313741"/>
          <w:sz w:val="28"/>
          <w:szCs w:val="28"/>
          <w:lang w:eastAsia="zh-CN" w:bidi="ar-SA"/>
        </w:rPr>
        <w:t>In-</w:t>
      </w:r>
      <w:r w:rsidRPr="00F55065">
        <w:rPr>
          <w:rFonts w:eastAsia="Times New Roman"/>
          <w:color w:val="313741"/>
          <w:sz w:val="28"/>
          <w:szCs w:val="28"/>
          <w:lang w:eastAsia="zh-CN" w:bidi="ar-SA"/>
        </w:rPr>
        <w:t>p</w:t>
      </w:r>
      <w:r w:rsidRPr="006533D6">
        <w:rPr>
          <w:rFonts w:eastAsia="Times New Roman"/>
          <w:color w:val="313741"/>
          <w:sz w:val="28"/>
          <w:szCs w:val="28"/>
          <w:lang w:eastAsia="zh-CN" w:bidi="ar-SA"/>
        </w:rPr>
        <w:t>erson support for connectivity and basic academic support</w:t>
      </w:r>
    </w:p>
    <w:p w14:paraId="245087AF" w14:textId="05DA221A" w:rsidR="006533D6" w:rsidRPr="006533D6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F55065">
        <w:rPr>
          <w:rFonts w:eastAsia="Times New Roman"/>
          <w:color w:val="313741"/>
          <w:sz w:val="28"/>
          <w:szCs w:val="28"/>
          <w:lang w:eastAsia="zh-CN" w:bidi="ar-SA"/>
        </w:rPr>
        <w:t>Breakfast and l</w:t>
      </w:r>
      <w:r w:rsidRPr="006533D6">
        <w:rPr>
          <w:rFonts w:eastAsia="Times New Roman"/>
          <w:color w:val="313741"/>
          <w:sz w:val="28"/>
          <w:szCs w:val="28"/>
          <w:lang w:eastAsia="zh-CN" w:bidi="ar-SA"/>
        </w:rPr>
        <w:t>unch provided daily</w:t>
      </w:r>
    </w:p>
    <w:p w14:paraId="4071FB0C" w14:textId="2423FB89" w:rsidR="006533D6" w:rsidRDefault="00DC6170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eastAsia="Times New Roman"/>
          <w:color w:val="313741"/>
          <w:sz w:val="28"/>
          <w:szCs w:val="28"/>
          <w:lang w:eastAsia="zh-CN" w:bidi="ar-SA"/>
        </w:rPr>
        <w:t>Participants</w:t>
      </w:r>
      <w:r w:rsidR="006533D6" w:rsidRPr="006533D6">
        <w:rPr>
          <w:rFonts w:eastAsia="Times New Roman"/>
          <w:color w:val="313741"/>
          <w:sz w:val="28"/>
          <w:szCs w:val="28"/>
          <w:lang w:eastAsia="zh-CN" w:bidi="ar-SA"/>
        </w:rPr>
        <w:t xml:space="preserve"> must bring laptop or tablet</w:t>
      </w:r>
    </w:p>
    <w:p w14:paraId="51595F74" w14:textId="2B51716C" w:rsidR="00263952" w:rsidRPr="006533D6" w:rsidRDefault="00DC6170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eastAsia="Times New Roman"/>
          <w:color w:val="313741"/>
          <w:sz w:val="28"/>
          <w:szCs w:val="28"/>
          <w:lang w:eastAsia="zh-CN" w:bidi="ar-SA"/>
        </w:rPr>
        <w:t>Participants should bring a</w:t>
      </w:r>
      <w:r w:rsidR="004F33B6">
        <w:rPr>
          <w:rFonts w:eastAsia="Times New Roman"/>
          <w:color w:val="313741"/>
          <w:sz w:val="28"/>
          <w:szCs w:val="28"/>
          <w:lang w:eastAsia="zh-CN" w:bidi="ar-SA"/>
        </w:rPr>
        <w:t xml:space="preserve"> refillable water bottle</w:t>
      </w:r>
    </w:p>
    <w:p w14:paraId="6FB8D738" w14:textId="77777777" w:rsidR="006533D6" w:rsidRPr="006533D6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6533D6">
        <w:rPr>
          <w:rFonts w:eastAsia="Times New Roman"/>
          <w:color w:val="313741"/>
          <w:sz w:val="28"/>
          <w:szCs w:val="28"/>
          <w:lang w:eastAsia="zh-CN" w:bidi="ar-SA"/>
        </w:rPr>
        <w:t>Wi-fi available</w:t>
      </w:r>
    </w:p>
    <w:p w14:paraId="2C683F78" w14:textId="77777777" w:rsidR="003C0351" w:rsidRPr="00B406D0" w:rsidRDefault="003C0351">
      <w:pPr>
        <w:spacing w:before="105"/>
        <w:ind w:left="152"/>
        <w:rPr>
          <w:b/>
          <w:sz w:val="10"/>
          <w:szCs w:val="10"/>
          <w:u w:val="single"/>
        </w:rPr>
      </w:pPr>
    </w:p>
    <w:p w14:paraId="1CCF13B4" w14:textId="6B9061B2" w:rsidR="0032618D" w:rsidRDefault="006533D6" w:rsidP="006533D6">
      <w:pPr>
        <w:pStyle w:val="BodyText"/>
        <w:spacing w:before="9"/>
        <w:ind w:left="450"/>
        <w:rPr>
          <w:b/>
          <w:u w:val="single"/>
        </w:rPr>
      </w:pPr>
      <w:r w:rsidRPr="006533D6">
        <w:rPr>
          <w:b/>
          <w:u w:val="single"/>
        </w:rPr>
        <w:t>Call the community center listed below for more information</w:t>
      </w:r>
      <w:r>
        <w:rPr>
          <w:b/>
          <w:u w:val="single"/>
        </w:rPr>
        <w:t xml:space="preserve"> (interpretation services available):</w:t>
      </w:r>
    </w:p>
    <w:p w14:paraId="07C434C4" w14:textId="77777777" w:rsidR="006533D6" w:rsidRDefault="006533D6">
      <w:pPr>
        <w:pStyle w:val="BodyText"/>
        <w:spacing w:before="9"/>
        <w:rPr>
          <w:b/>
          <w:sz w:val="1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85"/>
        <w:gridCol w:w="2330"/>
        <w:gridCol w:w="2055"/>
        <w:gridCol w:w="2340"/>
      </w:tblGrid>
      <w:tr w:rsidR="003D4225" w14:paraId="389813B1" w14:textId="5AAAFD4B" w:rsidTr="005A133E">
        <w:trPr>
          <w:trHeight w:val="507"/>
          <w:jc w:val="center"/>
        </w:trPr>
        <w:tc>
          <w:tcPr>
            <w:tcW w:w="1980" w:type="dxa"/>
            <w:shd w:val="clear" w:color="auto" w:fill="D9D9D9"/>
          </w:tcPr>
          <w:p w14:paraId="3D743E3E" w14:textId="7777777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 xml:space="preserve">Central </w:t>
            </w:r>
          </w:p>
          <w:p w14:paraId="0B969C7A" w14:textId="1A04992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185" w:type="dxa"/>
            <w:shd w:val="clear" w:color="auto" w:fill="D9D9D9"/>
          </w:tcPr>
          <w:p w14:paraId="2BFD9C69" w14:textId="77777777" w:rsidR="003D4225" w:rsidRDefault="003D4225">
            <w:pPr>
              <w:pStyle w:val="TableParagraph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Southwest</w:t>
            </w:r>
          </w:p>
          <w:p w14:paraId="3B662270" w14:textId="77777777" w:rsidR="003D4225" w:rsidRDefault="003D4225">
            <w:pPr>
              <w:pStyle w:val="TableParagraph"/>
              <w:spacing w:line="280" w:lineRule="exact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30" w:type="dxa"/>
            <w:shd w:val="clear" w:color="auto" w:fill="D9D9D9"/>
          </w:tcPr>
          <w:p w14:paraId="584408AA" w14:textId="77777777" w:rsidR="003D4225" w:rsidRDefault="003D4225" w:rsidP="006533D6">
            <w:pPr>
              <w:pStyle w:val="TableParagraph"/>
              <w:ind w:left="240" w:right="270" w:hanging="90"/>
              <w:jc w:val="center"/>
              <w:rPr>
                <w:b/>
              </w:rPr>
            </w:pPr>
            <w:r>
              <w:rPr>
                <w:b/>
              </w:rPr>
              <w:t>Northeast</w:t>
            </w:r>
          </w:p>
          <w:p w14:paraId="450D43C4" w14:textId="77777777" w:rsidR="003D4225" w:rsidRDefault="003D4225" w:rsidP="006533D6">
            <w:pPr>
              <w:pStyle w:val="TableParagraph"/>
              <w:spacing w:line="280" w:lineRule="exact"/>
              <w:ind w:left="780" w:right="666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055" w:type="dxa"/>
            <w:shd w:val="clear" w:color="auto" w:fill="D9D9D9"/>
          </w:tcPr>
          <w:p w14:paraId="28ED8029" w14:textId="77777777" w:rsidR="003D4225" w:rsidRDefault="003D422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Northwest</w:t>
            </w:r>
          </w:p>
          <w:p w14:paraId="3A5A6316" w14:textId="77777777" w:rsidR="003D4225" w:rsidRDefault="003D4225">
            <w:pPr>
              <w:pStyle w:val="TableParagraph"/>
              <w:spacing w:line="280" w:lineRule="exact"/>
              <w:ind w:left="425" w:right="412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40" w:type="dxa"/>
            <w:shd w:val="clear" w:color="auto" w:fill="D9D9D9"/>
          </w:tcPr>
          <w:p w14:paraId="6CC41330" w14:textId="3042D8E1" w:rsidR="003D4225" w:rsidRDefault="000C267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Southeast Seattle</w:t>
            </w:r>
          </w:p>
        </w:tc>
      </w:tr>
      <w:tr w:rsidR="003D4225" w14:paraId="5F37A8B2" w14:textId="793B2F9A" w:rsidTr="005A133E">
        <w:trPr>
          <w:trHeight w:val="1704"/>
          <w:jc w:val="center"/>
        </w:trPr>
        <w:tc>
          <w:tcPr>
            <w:tcW w:w="1980" w:type="dxa"/>
          </w:tcPr>
          <w:p w14:paraId="3D3838D4" w14:textId="69BB5030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</w:pPr>
            <w:r>
              <w:t>Garfield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52001F79" w14:textId="6B668E64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</w:pPr>
            <w:r>
              <w:t>206 684-4550</w:t>
            </w:r>
          </w:p>
          <w:p w14:paraId="15ADD893" w14:textId="36B3EA26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46" w:line="280" w:lineRule="exact"/>
            </w:pPr>
            <w:r>
              <w:t xml:space="preserve">Miller </w:t>
            </w:r>
            <w:r w:rsidR="00CB189D">
              <w:t>Community Center</w:t>
            </w:r>
          </w:p>
          <w:p w14:paraId="58E33612" w14:textId="20F1BF5F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</w:t>
            </w:r>
            <w:r w:rsidR="00543594">
              <w:t>4753</w:t>
            </w:r>
          </w:p>
        </w:tc>
        <w:tc>
          <w:tcPr>
            <w:tcW w:w="2185" w:type="dxa"/>
          </w:tcPr>
          <w:p w14:paraId="4D9D9631" w14:textId="77777777" w:rsidR="003D4225" w:rsidRDefault="003D422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</w:pPr>
            <w:r>
              <w:t>Southwest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1964FC96" w14:textId="5D3C4DAF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206 684-7438</w:t>
            </w:r>
          </w:p>
        </w:tc>
        <w:tc>
          <w:tcPr>
            <w:tcW w:w="2330" w:type="dxa"/>
          </w:tcPr>
          <w:p w14:paraId="52DBF9E4" w14:textId="6D7D1301" w:rsidR="003D4225" w:rsidRDefault="003D42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>Meadowbrook T</w:t>
            </w:r>
            <w:r w:rsidR="00695A1A">
              <w:t xml:space="preserve">ee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724F04CC" w14:textId="09392ABD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206 684-7523</w:t>
            </w:r>
          </w:p>
          <w:p w14:paraId="55DE4E1D" w14:textId="2272E212" w:rsidR="000C2675" w:rsidRDefault="003D4225" w:rsidP="000C267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 xml:space="preserve">Magnuson </w:t>
            </w:r>
            <w:r w:rsidR="00CB189D">
              <w:t>Community Center</w:t>
            </w:r>
          </w:p>
          <w:p w14:paraId="0BC12BF8" w14:textId="03606D77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206 684-7026</w:t>
            </w:r>
          </w:p>
        </w:tc>
        <w:tc>
          <w:tcPr>
            <w:tcW w:w="2055" w:type="dxa"/>
          </w:tcPr>
          <w:p w14:paraId="594ADFA4" w14:textId="5A835112" w:rsidR="003D4225" w:rsidRDefault="003D42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hanging="361"/>
            </w:pPr>
            <w:r>
              <w:t xml:space="preserve">Bitter Lake </w:t>
            </w:r>
            <w:r w:rsidR="00CB189D">
              <w:t>Community Center</w:t>
            </w:r>
          </w:p>
          <w:p w14:paraId="28C0415E" w14:textId="5944A27A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firstLine="0"/>
            </w:pPr>
            <w:r>
              <w:t>206 684-7524</w:t>
            </w:r>
          </w:p>
          <w:p w14:paraId="4F14C155" w14:textId="77777777" w:rsidR="006533D6" w:rsidRPr="006533D6" w:rsidRDefault="006533D6" w:rsidP="006533D6"/>
          <w:p w14:paraId="26A340FC" w14:textId="77777777" w:rsidR="006533D6" w:rsidRPr="006533D6" w:rsidRDefault="006533D6" w:rsidP="006533D6"/>
          <w:p w14:paraId="1B317C8A" w14:textId="77777777" w:rsidR="006533D6" w:rsidRPr="006533D6" w:rsidRDefault="006533D6" w:rsidP="006533D6"/>
          <w:p w14:paraId="62EAA7E3" w14:textId="6000D67E" w:rsidR="006533D6" w:rsidRPr="006533D6" w:rsidRDefault="006533D6" w:rsidP="006533D6">
            <w:pPr>
              <w:jc w:val="right"/>
            </w:pPr>
          </w:p>
        </w:tc>
        <w:tc>
          <w:tcPr>
            <w:tcW w:w="2340" w:type="dxa"/>
          </w:tcPr>
          <w:p w14:paraId="1C62E5C9" w14:textId="77777777" w:rsidR="003D4225" w:rsidRDefault="000C2675" w:rsidP="00C36CD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</w:pPr>
            <w:r>
              <w:t>South Lake High School</w:t>
            </w:r>
          </w:p>
          <w:p w14:paraId="38ECA606" w14:textId="77777777" w:rsidR="00BF61DD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</w:p>
          <w:p w14:paraId="567AE961" w14:textId="7834C917" w:rsidR="00C36CDE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  <w:r>
              <w:t xml:space="preserve">Call </w:t>
            </w:r>
            <w:r w:rsidR="00C36CDE">
              <w:t xml:space="preserve">Garfield </w:t>
            </w:r>
            <w:r>
              <w:t xml:space="preserve">or Southwest Teen Life Center listed to the left. </w:t>
            </w:r>
          </w:p>
          <w:p w14:paraId="6E9E2BA4" w14:textId="1C136CB2" w:rsidR="002A074D" w:rsidRDefault="002A074D" w:rsidP="00BF61DD">
            <w:pPr>
              <w:pStyle w:val="TableParagraph"/>
              <w:tabs>
                <w:tab w:val="left" w:pos="473"/>
                <w:tab w:val="left" w:pos="474"/>
              </w:tabs>
              <w:spacing w:before="46"/>
            </w:pPr>
          </w:p>
        </w:tc>
      </w:tr>
    </w:tbl>
    <w:p w14:paraId="03DBE882" w14:textId="77777777" w:rsidR="006533D6" w:rsidRDefault="006533D6" w:rsidP="006533D6">
      <w:pPr>
        <w:ind w:right="129"/>
        <w:jc w:val="center"/>
        <w:rPr>
          <w:b/>
          <w:sz w:val="36"/>
          <w:szCs w:val="36"/>
        </w:rPr>
      </w:pPr>
    </w:p>
    <w:p w14:paraId="0D3F414F" w14:textId="10C58069" w:rsidR="0032618D" w:rsidRPr="006533D6" w:rsidRDefault="006533D6" w:rsidP="006533D6">
      <w:pPr>
        <w:ind w:right="129"/>
        <w:jc w:val="center"/>
        <w:rPr>
          <w:b/>
          <w:sz w:val="36"/>
          <w:szCs w:val="36"/>
        </w:rPr>
      </w:pPr>
      <w:r w:rsidRPr="006533D6">
        <w:rPr>
          <w:b/>
          <w:sz w:val="36"/>
          <w:szCs w:val="36"/>
        </w:rPr>
        <w:t>September 8, 2020 - June 18, 2021</w:t>
      </w:r>
    </w:p>
    <w:p w14:paraId="4EB91F15" w14:textId="035E3E17" w:rsidR="0032618D" w:rsidRPr="006533D6" w:rsidRDefault="00367C7C">
      <w:pPr>
        <w:pStyle w:val="BodyText"/>
        <w:spacing w:before="26"/>
        <w:ind w:left="227" w:right="129"/>
        <w:jc w:val="center"/>
        <w:rPr>
          <w:sz w:val="36"/>
          <w:szCs w:val="36"/>
        </w:rPr>
      </w:pPr>
      <w:r w:rsidRPr="006533D6">
        <w:rPr>
          <w:sz w:val="36"/>
          <w:szCs w:val="36"/>
        </w:rPr>
        <w:t xml:space="preserve">Sites will be open </w:t>
      </w:r>
      <w:r w:rsidR="005E0A47" w:rsidRPr="006533D6">
        <w:rPr>
          <w:sz w:val="36"/>
          <w:szCs w:val="36"/>
        </w:rPr>
        <w:t>8:30am-</w:t>
      </w:r>
      <w:r w:rsidR="00D4053E" w:rsidRPr="006533D6">
        <w:rPr>
          <w:sz w:val="36"/>
          <w:szCs w:val="36"/>
        </w:rPr>
        <w:t>5</w:t>
      </w:r>
      <w:r w:rsidR="005E0A47" w:rsidRPr="006533D6">
        <w:rPr>
          <w:sz w:val="36"/>
          <w:szCs w:val="36"/>
        </w:rPr>
        <w:t>:</w:t>
      </w:r>
      <w:r w:rsidR="0081243C">
        <w:rPr>
          <w:sz w:val="36"/>
          <w:szCs w:val="36"/>
        </w:rPr>
        <w:t>00</w:t>
      </w:r>
      <w:r w:rsidR="005E0A47" w:rsidRPr="006533D6">
        <w:rPr>
          <w:sz w:val="36"/>
          <w:szCs w:val="36"/>
        </w:rPr>
        <w:t>pm, Monday - Friday</w:t>
      </w:r>
    </w:p>
    <w:p w14:paraId="53E9C66E" w14:textId="66FEC2A9" w:rsidR="00AD3CEF" w:rsidRPr="009D394D" w:rsidRDefault="004C4D15" w:rsidP="009D394D">
      <w:pPr>
        <w:spacing w:before="199"/>
        <w:ind w:left="229" w:right="129"/>
        <w:jc w:val="center"/>
        <w:rPr>
          <w:b/>
        </w:rPr>
      </w:pPr>
      <w:r>
        <w:rPr>
          <w:b/>
        </w:rPr>
        <w:t>Registration Link</w:t>
      </w:r>
      <w:r w:rsidR="00255212">
        <w:rPr>
          <w:b/>
        </w:rPr>
        <w:t xml:space="preserve">: </w:t>
      </w:r>
      <w:hyperlink r:id="rId10" w:history="1">
        <w:r w:rsidR="005A133E" w:rsidRPr="006533D6">
          <w:rPr>
            <w:rStyle w:val="Hyperlink"/>
            <w:b/>
            <w:sz w:val="28"/>
            <w:szCs w:val="28"/>
          </w:rPr>
          <w:t>http://apm.activecommunities.com/seattle/Activity_Search/35444</w:t>
        </w:r>
      </w:hyperlink>
    </w:p>
    <w:p w14:paraId="68F36812" w14:textId="2F5B12B7" w:rsidR="009D394D" w:rsidRPr="006533D6" w:rsidRDefault="009D394D" w:rsidP="00B406D0">
      <w:pPr>
        <w:spacing w:before="199"/>
        <w:ind w:right="129"/>
        <w:rPr>
          <w:b/>
          <w:sz w:val="24"/>
          <w:szCs w:val="24"/>
        </w:rPr>
      </w:pPr>
    </w:p>
    <w:p w14:paraId="39FC0BC5" w14:textId="5F8D43D0" w:rsidR="0032618D" w:rsidRPr="006533D6" w:rsidRDefault="006533D6" w:rsidP="006533D6">
      <w:pPr>
        <w:pStyle w:val="BodyText"/>
        <w:spacing w:before="101"/>
        <w:ind w:firstLine="511"/>
        <w:rPr>
          <w:b/>
          <w:u w:val="single"/>
        </w:rPr>
      </w:pPr>
      <w:r w:rsidRPr="006533D6">
        <w:rPr>
          <w:b/>
          <w:u w:val="single"/>
        </w:rPr>
        <w:t xml:space="preserve">We follow </w:t>
      </w:r>
      <w:r w:rsidR="00255212" w:rsidRPr="006533D6">
        <w:rPr>
          <w:b/>
          <w:u w:val="single"/>
        </w:rPr>
        <w:t xml:space="preserve">Public Health </w:t>
      </w:r>
      <w:r w:rsidRPr="006533D6">
        <w:rPr>
          <w:b/>
          <w:u w:val="single"/>
        </w:rPr>
        <w:t>s</w:t>
      </w:r>
      <w:r w:rsidR="00255212" w:rsidRPr="006533D6">
        <w:rPr>
          <w:b/>
          <w:u w:val="single"/>
        </w:rPr>
        <w:t>tandards:</w:t>
      </w:r>
    </w:p>
    <w:p w14:paraId="155C5AF6" w14:textId="6A7E0E4A" w:rsidR="0032618D" w:rsidRPr="006533D6" w:rsidRDefault="00255212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daily wellness/temperature</w:t>
      </w:r>
      <w:r w:rsidRPr="006533D6">
        <w:rPr>
          <w:spacing w:val="-3"/>
          <w:sz w:val="24"/>
          <w:szCs w:val="24"/>
        </w:rPr>
        <w:t xml:space="preserve"> </w:t>
      </w:r>
      <w:r w:rsidRPr="006533D6">
        <w:rPr>
          <w:sz w:val="24"/>
          <w:szCs w:val="24"/>
        </w:rPr>
        <w:t>check</w:t>
      </w:r>
      <w:r w:rsidR="00906961" w:rsidRPr="006533D6">
        <w:rPr>
          <w:sz w:val="24"/>
          <w:szCs w:val="24"/>
        </w:rPr>
        <w:t>s</w:t>
      </w:r>
      <w:r w:rsidRPr="006533D6">
        <w:rPr>
          <w:sz w:val="24"/>
          <w:szCs w:val="24"/>
        </w:rPr>
        <w:t>,</w:t>
      </w:r>
    </w:p>
    <w:p w14:paraId="43146380" w14:textId="6D66C2E6" w:rsidR="0060350E" w:rsidRPr="006533D6" w:rsidRDefault="0060350E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social distancing and room/space occupancy</w:t>
      </w:r>
      <w:r w:rsidR="00183887" w:rsidRPr="006533D6">
        <w:rPr>
          <w:sz w:val="24"/>
          <w:szCs w:val="24"/>
        </w:rPr>
        <w:t xml:space="preserve"> limits</w:t>
      </w:r>
      <w:r w:rsidRPr="006533D6">
        <w:rPr>
          <w:sz w:val="24"/>
          <w:szCs w:val="24"/>
        </w:rPr>
        <w:t>,</w:t>
      </w:r>
    </w:p>
    <w:p w14:paraId="131A5368" w14:textId="77777777" w:rsidR="0032618D" w:rsidRPr="006533D6" w:rsidRDefault="00255212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regular cleaning and sanitizing, clear policies about</w:t>
      </w:r>
      <w:r w:rsidRPr="006533D6">
        <w:rPr>
          <w:spacing w:val="-9"/>
          <w:sz w:val="24"/>
          <w:szCs w:val="24"/>
        </w:rPr>
        <w:t xml:space="preserve"> </w:t>
      </w:r>
      <w:r w:rsidRPr="006533D6">
        <w:rPr>
          <w:sz w:val="24"/>
          <w:szCs w:val="24"/>
        </w:rPr>
        <w:t>illness,</w:t>
      </w:r>
    </w:p>
    <w:p w14:paraId="73FE6D8F" w14:textId="12113C04" w:rsidR="0032618D" w:rsidRPr="006533D6" w:rsidRDefault="006533D6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All</w:t>
      </w:r>
      <w:r w:rsidR="00255212" w:rsidRPr="006533D6">
        <w:rPr>
          <w:sz w:val="24"/>
          <w:szCs w:val="24"/>
        </w:rPr>
        <w:t xml:space="preserve"> staff and children will wear</w:t>
      </w:r>
      <w:r w:rsidR="00255212" w:rsidRPr="006533D6">
        <w:rPr>
          <w:spacing w:val="-8"/>
          <w:sz w:val="24"/>
          <w:szCs w:val="24"/>
        </w:rPr>
        <w:t xml:space="preserve"> </w:t>
      </w:r>
      <w:r w:rsidR="00255212" w:rsidRPr="006533D6">
        <w:rPr>
          <w:sz w:val="24"/>
          <w:szCs w:val="24"/>
        </w:rPr>
        <w:t>masks.</w:t>
      </w:r>
    </w:p>
    <w:sectPr w:rsidR="0032618D" w:rsidRPr="006533D6">
      <w:headerReference w:type="default" r:id="rId11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1B43" w14:textId="77777777" w:rsidR="002232B9" w:rsidRDefault="002232B9" w:rsidP="00F55065">
      <w:r>
        <w:separator/>
      </w:r>
    </w:p>
  </w:endnote>
  <w:endnote w:type="continuationSeparator" w:id="0">
    <w:p w14:paraId="6C74D02C" w14:textId="77777777" w:rsidR="002232B9" w:rsidRDefault="002232B9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Seattle Text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C892" w14:textId="77777777" w:rsidR="002232B9" w:rsidRDefault="002232B9" w:rsidP="00F55065">
      <w:r>
        <w:separator/>
      </w:r>
    </w:p>
  </w:footnote>
  <w:footnote w:type="continuationSeparator" w:id="0">
    <w:p w14:paraId="51D71C1C" w14:textId="77777777" w:rsidR="002232B9" w:rsidRDefault="002232B9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B67" w14:textId="7602E1AB" w:rsidR="00F55065" w:rsidRDefault="00F5506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9F8A421" wp14:editId="72BD345E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8548E" w14:textId="4CE10B35" w:rsidR="00F55065" w:rsidRDefault="00F55065" w:rsidP="00F55065">
    <w:pPr>
      <w:pStyle w:val="Header"/>
      <w:jc w:val="right"/>
    </w:pPr>
    <w:r>
      <w:t>Version: English</w:t>
    </w:r>
  </w:p>
  <w:p w14:paraId="5D490CBA" w14:textId="77777777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F710E882"/>
    <w:lvl w:ilvl="0" w:tplc="462EE79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18D"/>
    <w:rsid w:val="00026AFA"/>
    <w:rsid w:val="00047013"/>
    <w:rsid w:val="00095A9D"/>
    <w:rsid w:val="00097835"/>
    <w:rsid w:val="000C2675"/>
    <w:rsid w:val="000C51A9"/>
    <w:rsid w:val="000E6FAF"/>
    <w:rsid w:val="00154646"/>
    <w:rsid w:val="00177F24"/>
    <w:rsid w:val="00183887"/>
    <w:rsid w:val="001B36F7"/>
    <w:rsid w:val="002232B9"/>
    <w:rsid w:val="00255212"/>
    <w:rsid w:val="00263952"/>
    <w:rsid w:val="00266B13"/>
    <w:rsid w:val="002A074D"/>
    <w:rsid w:val="0032618D"/>
    <w:rsid w:val="00351802"/>
    <w:rsid w:val="00367C7C"/>
    <w:rsid w:val="003C0351"/>
    <w:rsid w:val="003D4225"/>
    <w:rsid w:val="003F5328"/>
    <w:rsid w:val="00404ABA"/>
    <w:rsid w:val="00477A98"/>
    <w:rsid w:val="00492629"/>
    <w:rsid w:val="004C4D15"/>
    <w:rsid w:val="004F31EF"/>
    <w:rsid w:val="004F33B6"/>
    <w:rsid w:val="004F4AF2"/>
    <w:rsid w:val="00517A83"/>
    <w:rsid w:val="00543594"/>
    <w:rsid w:val="005A133E"/>
    <w:rsid w:val="005B7485"/>
    <w:rsid w:val="005E0A47"/>
    <w:rsid w:val="0060350E"/>
    <w:rsid w:val="006533D6"/>
    <w:rsid w:val="00656308"/>
    <w:rsid w:val="006959A2"/>
    <w:rsid w:val="00695A1A"/>
    <w:rsid w:val="0073744A"/>
    <w:rsid w:val="00755CD6"/>
    <w:rsid w:val="0079433A"/>
    <w:rsid w:val="00794BE3"/>
    <w:rsid w:val="0081243C"/>
    <w:rsid w:val="008362BA"/>
    <w:rsid w:val="00850CEE"/>
    <w:rsid w:val="00857DD0"/>
    <w:rsid w:val="008F608A"/>
    <w:rsid w:val="00904446"/>
    <w:rsid w:val="00906961"/>
    <w:rsid w:val="00923DE6"/>
    <w:rsid w:val="009608C1"/>
    <w:rsid w:val="009D394D"/>
    <w:rsid w:val="009D4506"/>
    <w:rsid w:val="009F2EF5"/>
    <w:rsid w:val="00A175C0"/>
    <w:rsid w:val="00A24764"/>
    <w:rsid w:val="00AD3CEF"/>
    <w:rsid w:val="00AF28C5"/>
    <w:rsid w:val="00B3719D"/>
    <w:rsid w:val="00B406D0"/>
    <w:rsid w:val="00B4534C"/>
    <w:rsid w:val="00B57BF0"/>
    <w:rsid w:val="00B90AD5"/>
    <w:rsid w:val="00BF61DD"/>
    <w:rsid w:val="00C36CDE"/>
    <w:rsid w:val="00CA3B10"/>
    <w:rsid w:val="00CB189D"/>
    <w:rsid w:val="00CD0789"/>
    <w:rsid w:val="00CF7AC5"/>
    <w:rsid w:val="00D4053E"/>
    <w:rsid w:val="00D45174"/>
    <w:rsid w:val="00D95F41"/>
    <w:rsid w:val="00DC6170"/>
    <w:rsid w:val="00DD1C73"/>
    <w:rsid w:val="00DF0301"/>
    <w:rsid w:val="00EA5A8B"/>
    <w:rsid w:val="00F55065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pm.activecommunities.com/seattle/Activity_Search/35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Schulkin, Rachel</dc:creator>
  <cp:lastModifiedBy>Karlsen, Rebecca</cp:lastModifiedBy>
  <cp:revision>3</cp:revision>
  <dcterms:created xsi:type="dcterms:W3CDTF">2020-09-10T21:25:00Z</dcterms:created>
  <dcterms:modified xsi:type="dcterms:W3CDTF">2020-09-10T21:26:00Z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